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623"/>
        <w:tblW w:w="11160" w:type="dxa"/>
        <w:tblCellMar>
          <w:left w:w="70" w:type="dxa"/>
          <w:right w:w="70" w:type="dxa"/>
        </w:tblCellMar>
        <w:tblLook w:val="04A0"/>
      </w:tblPr>
      <w:tblGrid>
        <w:gridCol w:w="2680"/>
        <w:gridCol w:w="8480"/>
      </w:tblGrid>
      <w:tr w:rsidR="007A52CC" w:rsidRPr="007A52CC" w:rsidTr="007A52CC">
        <w:trPr>
          <w:trHeight w:val="600"/>
        </w:trPr>
        <w:tc>
          <w:tcPr>
            <w:tcW w:w="1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2CC" w:rsidRPr="007A52CC" w:rsidRDefault="007A52CC" w:rsidP="007A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A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DOMANDE </w:t>
            </w:r>
            <w:proofErr w:type="spellStart"/>
            <w:r w:rsidRPr="007A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DI</w:t>
            </w:r>
            <w:proofErr w:type="spellEnd"/>
            <w:r w:rsidRPr="007A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ISCRIZIONE ALL'ALBO FORNITORI </w:t>
            </w:r>
            <w:proofErr w:type="spellStart"/>
            <w:r w:rsidRPr="007A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DI</w:t>
            </w:r>
            <w:proofErr w:type="spellEnd"/>
            <w:r w:rsidRPr="007A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LAVORI, BENI E SERVIZI</w:t>
            </w:r>
          </w:p>
        </w:tc>
      </w:tr>
      <w:tr w:rsidR="007A52CC" w:rsidRPr="007A52CC" w:rsidTr="007A52CC">
        <w:trPr>
          <w:trHeight w:val="402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2CC" w:rsidRPr="007A52CC" w:rsidRDefault="007A52CC" w:rsidP="007A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A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FORNITORE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CC" w:rsidRPr="007A52CC" w:rsidRDefault="007A52CC" w:rsidP="007A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A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CATEGORIE </w:t>
            </w:r>
            <w:proofErr w:type="spellStart"/>
            <w:r w:rsidRPr="007A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DI</w:t>
            </w:r>
            <w:proofErr w:type="spellEnd"/>
            <w:r w:rsidRPr="007A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APPARTENENZA</w:t>
            </w:r>
          </w:p>
        </w:tc>
      </w:tr>
      <w:tr w:rsidR="007A52CC" w:rsidRPr="007A52CC" w:rsidTr="007A52CC">
        <w:trPr>
          <w:trHeight w:val="204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2CC" w:rsidRPr="007A52CC" w:rsidRDefault="007A52CC" w:rsidP="007A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7A52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Bruschi Dino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CC" w:rsidRPr="007A52CC" w:rsidRDefault="007A52CC" w:rsidP="007A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A5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Fornitura di </w:t>
            </w:r>
            <w:proofErr w:type="spellStart"/>
            <w:r w:rsidRPr="007A5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pc</w:t>
            </w:r>
            <w:proofErr w:type="spellEnd"/>
            <w:r w:rsidRPr="007A5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, stampanti, fotocopiatrici, climatizzatori e altre macchine d'ufficio;                                   Servizi di monitoraggio, fornitura e posa in opera di parti di ricambio, mirati al mantenimento in  efficienza dei sistemi informatici (software e hardware);                                                                                             Fornitura arredi e attrezzature d'ufficio;                                                                                                        Fornitura di cancelleria (carta, timbri, toner, </w:t>
            </w:r>
            <w:proofErr w:type="spellStart"/>
            <w:r w:rsidRPr="007A5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etc</w:t>
            </w:r>
            <w:proofErr w:type="spellEnd"/>
            <w:r w:rsidRPr="007A5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..);                                                                                     Fornitura di registratori di cassa;                                                                                                                       Servizi di monitoraggio, fornitura e posa in opera di parti di ricambio, mirati al mantenimento in efficienza dei registratori di cassa</w:t>
            </w:r>
          </w:p>
        </w:tc>
      </w:tr>
      <w:tr w:rsidR="007A52CC" w:rsidRPr="007A52CC" w:rsidTr="007A52CC">
        <w:trPr>
          <w:trHeight w:val="3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2CC" w:rsidRPr="007A52CC" w:rsidRDefault="007A52CC" w:rsidP="007A5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spellStart"/>
            <w:r w:rsidRPr="007A52C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Barattini</w:t>
            </w:r>
            <w:proofErr w:type="spellEnd"/>
            <w:r w:rsidRPr="007A52C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Alessandro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CC" w:rsidRPr="007A52CC" w:rsidRDefault="007A52CC" w:rsidP="007A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A5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Fornitura di </w:t>
            </w:r>
            <w:proofErr w:type="spellStart"/>
            <w:r w:rsidRPr="007A5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pc</w:t>
            </w:r>
            <w:proofErr w:type="spellEnd"/>
            <w:r w:rsidRPr="007A5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, stampanti, fotocopiatrici, climatizzatori e altre macchine d’ufficio</w:t>
            </w:r>
          </w:p>
        </w:tc>
      </w:tr>
      <w:tr w:rsidR="007A52CC" w:rsidRPr="007A52CC" w:rsidTr="007A52CC">
        <w:trPr>
          <w:trHeight w:val="3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2CC" w:rsidRPr="007A52CC" w:rsidRDefault="007A52CC" w:rsidP="007A5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spellStart"/>
            <w:r w:rsidRPr="007A52C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Barattini</w:t>
            </w:r>
            <w:proofErr w:type="spellEnd"/>
            <w:r w:rsidRPr="007A52C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Alessandro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CC" w:rsidRPr="007A52CC" w:rsidRDefault="007A52CC" w:rsidP="007A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A5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Fornitura arredi e attrezzature d’ufficio</w:t>
            </w:r>
          </w:p>
        </w:tc>
      </w:tr>
      <w:tr w:rsidR="007A52CC" w:rsidRPr="007A52CC" w:rsidTr="007A52CC">
        <w:trPr>
          <w:trHeight w:val="102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2CC" w:rsidRPr="007A52CC" w:rsidRDefault="007A52CC" w:rsidP="007A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7A52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Ranocchiaro</w:t>
            </w:r>
            <w:proofErr w:type="spellEnd"/>
            <w:r w:rsidRPr="007A52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</w:t>
            </w:r>
            <w:proofErr w:type="spellStart"/>
            <w:r w:rsidRPr="007A52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Danila</w:t>
            </w:r>
            <w:proofErr w:type="spellEnd"/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CC" w:rsidRPr="007A52CC" w:rsidRDefault="007A52CC" w:rsidP="007A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A5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Restauro e manutenzione dei beni immobili sottoposti a tutela;                                                          Acquedotti, gasdotti, oleodotti, opere di irrigazione e di evacuazione;                                                    Finiture di opere generali di natura edile e tecnica;                                                                                         Lavori di consolidamento</w:t>
            </w:r>
          </w:p>
        </w:tc>
      </w:tr>
      <w:tr w:rsidR="007A52CC" w:rsidRPr="007A52CC" w:rsidTr="007A52CC">
        <w:trPr>
          <w:trHeight w:val="51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2CC" w:rsidRPr="007A52CC" w:rsidRDefault="007A52CC" w:rsidP="007A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7A52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Ammirati Arcangelo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CC" w:rsidRPr="007A52CC" w:rsidRDefault="007A52CC" w:rsidP="007A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A5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Servizi di manutenzione edilizia (edifici cimiteriali, direzionali annessi e obitorio, cucine delle mense scolastiche)</w:t>
            </w:r>
          </w:p>
        </w:tc>
      </w:tr>
      <w:tr w:rsidR="007A52CC" w:rsidRPr="007A52CC" w:rsidTr="007A52CC">
        <w:trPr>
          <w:trHeight w:val="51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2CC" w:rsidRPr="007A52CC" w:rsidRDefault="007A52CC" w:rsidP="007A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7A52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Grande Umberto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CC" w:rsidRPr="007A52CC" w:rsidRDefault="007A52CC" w:rsidP="007A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A5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Servizi di manutenzione edilizia (edifici cimiteriali, direzionali annessi e obitorio, cucine delle mense scolastiche)</w:t>
            </w:r>
          </w:p>
        </w:tc>
      </w:tr>
      <w:tr w:rsidR="007A52CC" w:rsidRPr="007A52CC" w:rsidTr="007A52CC">
        <w:trPr>
          <w:trHeight w:val="102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2CC" w:rsidRPr="007A52CC" w:rsidRDefault="007A52CC" w:rsidP="007A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7A52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Morelli Marco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CC" w:rsidRPr="007A52CC" w:rsidRDefault="007A52CC" w:rsidP="007A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A5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Servizi di manutenzione edilizia (edifici cimiteriali, direzionali annessi e obitorio, cucine delle mense scolastiche);                                                                                                                                                          Servizi di manutenzione impianti elettrici delle farmacie;                                                                               Servizi di lavaggio </w:t>
            </w:r>
            <w:proofErr w:type="spellStart"/>
            <w:r w:rsidRPr="007A5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interni-esterno</w:t>
            </w:r>
            <w:proofErr w:type="spellEnd"/>
            <w:r w:rsidRPr="007A5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scuolabus</w:t>
            </w:r>
          </w:p>
        </w:tc>
      </w:tr>
      <w:tr w:rsidR="007A52CC" w:rsidRPr="007A52CC" w:rsidTr="007A52CC">
        <w:trPr>
          <w:trHeight w:val="9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2CC" w:rsidRPr="007A52CC" w:rsidRDefault="007A52CC" w:rsidP="007A5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spellStart"/>
            <w:r w:rsidRPr="007A52C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Boni</w:t>
            </w:r>
            <w:proofErr w:type="spellEnd"/>
            <w:r w:rsidRPr="007A52C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Costruzioni S.r.l.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CC" w:rsidRPr="007A52CC" w:rsidRDefault="007A52CC" w:rsidP="007A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A5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Servizi di manutenzione edilizia (edifici cimiteriali, direzionali annessi e obitorio, cucine delle mense scolastiche)</w:t>
            </w:r>
          </w:p>
        </w:tc>
      </w:tr>
      <w:tr w:rsidR="007A52CC" w:rsidRPr="007A52CC" w:rsidTr="007A52CC">
        <w:trPr>
          <w:trHeight w:val="6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2CC" w:rsidRPr="007A52CC" w:rsidRDefault="007A52CC" w:rsidP="007A5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A52C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Tramontana Antonio &amp; Gatti Stefano S.n.c.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CC" w:rsidRPr="007A52CC" w:rsidRDefault="007A52CC" w:rsidP="007A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A5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Servizi di manutenzione edilizia (edifici cimiteriali, direzionali annessi e obitorio, cucine delle mense scolastiche)</w:t>
            </w:r>
          </w:p>
        </w:tc>
      </w:tr>
      <w:tr w:rsidR="007A52CC" w:rsidRPr="007A52CC" w:rsidTr="007A52CC">
        <w:trPr>
          <w:trHeight w:val="6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2CC" w:rsidRPr="007A52CC" w:rsidRDefault="007A52CC" w:rsidP="007A5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A52C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Impresa Edile Della Pina Renato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CC" w:rsidRPr="007A52CC" w:rsidRDefault="007A52CC" w:rsidP="007A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A5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Servizi di manutenzione edilizia (edifici cimiteriali, direzionali annessi e obitorio, cucine delle mense scolastiche)</w:t>
            </w:r>
          </w:p>
        </w:tc>
      </w:tr>
      <w:tr w:rsidR="007A52CC" w:rsidRPr="007A52CC" w:rsidTr="007A52CC">
        <w:trPr>
          <w:trHeight w:val="76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2CC" w:rsidRPr="007A52CC" w:rsidRDefault="007A52CC" w:rsidP="007A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7A52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Ganapini</w:t>
            </w:r>
            <w:proofErr w:type="spellEnd"/>
            <w:r w:rsidRPr="007A52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</w:t>
            </w:r>
            <w:proofErr w:type="spellStart"/>
            <w:r w:rsidRPr="007A52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Gionni</w:t>
            </w:r>
            <w:proofErr w:type="spellEnd"/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CC" w:rsidRPr="007A52CC" w:rsidRDefault="007A52CC" w:rsidP="007A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A5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Servizio di consulenza finalizzato allo sviluppo della documentazione inerente la gestione interna degli aspetti di qualità, ambiente e sicurezza, in osservanza delle norme ISO 9001, ISO 14001 e BSOHSAS 18001</w:t>
            </w:r>
          </w:p>
        </w:tc>
      </w:tr>
      <w:tr w:rsidR="007A52CC" w:rsidRPr="007A52CC" w:rsidTr="007A52CC">
        <w:trPr>
          <w:trHeight w:val="76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2CC" w:rsidRPr="007A52CC" w:rsidRDefault="007A52CC" w:rsidP="007A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7A52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Del Sarto Gabriel Lino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CC" w:rsidRPr="007A52CC" w:rsidRDefault="007A52CC" w:rsidP="007A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A5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Servizi di progettazione e produzione di manuale HACCP, di esecuzione analisi biochimiche e aggiornamento </w:t>
            </w:r>
            <w:proofErr w:type="spellStart"/>
            <w:r w:rsidRPr="007A5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professionle</w:t>
            </w:r>
            <w:proofErr w:type="spellEnd"/>
            <w:r w:rsidRPr="007A5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HACCP del personale (personale di cucina aziendale e delle farmacie);                                                                                                                    Servizi di formazione e perfezionamento del personale</w:t>
            </w:r>
          </w:p>
        </w:tc>
      </w:tr>
      <w:tr w:rsidR="007A52CC" w:rsidRPr="007A52CC" w:rsidTr="007A52CC">
        <w:trPr>
          <w:trHeight w:val="76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2CC" w:rsidRPr="007A52CC" w:rsidRDefault="007A52CC" w:rsidP="007A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7A52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Anelli Vincenzo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CC" w:rsidRPr="007A52CC" w:rsidRDefault="007A52CC" w:rsidP="007A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A5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Fornitura abbigliamento e DPI (personale operante nei cimiteri, nelle mense scolastiche e nel trasporto scolastico);                                                                                                                                                       Fornitura di camici dei farmacisti</w:t>
            </w:r>
          </w:p>
        </w:tc>
      </w:tr>
      <w:tr w:rsidR="007A52CC" w:rsidRPr="007A52CC" w:rsidTr="007A52CC">
        <w:trPr>
          <w:trHeight w:val="51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2CC" w:rsidRPr="007A52CC" w:rsidRDefault="007A52CC" w:rsidP="007A5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A52C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2T GROUP </w:t>
            </w:r>
            <w:proofErr w:type="spellStart"/>
            <w:r w:rsidRPr="007A52C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S.R.L.</w:t>
            </w:r>
            <w:proofErr w:type="spellEnd"/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CC" w:rsidRPr="007A52CC" w:rsidRDefault="007A52CC" w:rsidP="007A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A5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Fornitura abbigliamento e DPI (personale operante nei cimiteri, nelle mense scolastiche e nel trasporto scolastico)</w:t>
            </w:r>
          </w:p>
        </w:tc>
      </w:tr>
      <w:tr w:rsidR="007A52CC" w:rsidRPr="007A52CC" w:rsidTr="007A52CC">
        <w:trPr>
          <w:trHeight w:val="3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2CC" w:rsidRPr="007A52CC" w:rsidRDefault="007A52CC" w:rsidP="007A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7A52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Tonelli</w:t>
            </w:r>
            <w:proofErr w:type="spellEnd"/>
            <w:r w:rsidRPr="007A52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Lara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CC" w:rsidRPr="007A52CC" w:rsidRDefault="007A52CC" w:rsidP="007A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A5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Smaltimento rifiuti speciali (zinchi da </w:t>
            </w:r>
            <w:proofErr w:type="spellStart"/>
            <w:r w:rsidRPr="007A5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estumulazione</w:t>
            </w:r>
            <w:proofErr w:type="spellEnd"/>
            <w:r w:rsidRPr="007A5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e RSU da esumazione, rifiuti farmaceutici)</w:t>
            </w:r>
          </w:p>
        </w:tc>
      </w:tr>
      <w:tr w:rsidR="007A52CC" w:rsidRPr="007A52CC" w:rsidTr="007A52CC">
        <w:trPr>
          <w:trHeight w:val="102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2CC" w:rsidRPr="007A52CC" w:rsidRDefault="007A52CC" w:rsidP="007A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7A52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Venturi Paolo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CC" w:rsidRPr="007A52CC" w:rsidRDefault="007A52CC" w:rsidP="007A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A5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Servizi di manutenzione termo-idraulica (edifici cimiteriali, direzionali annessi e obitorio, cucine delle mense scolastiche);                                                                                                                                             Servizi di manutenzione impianti elettrici </w:t>
            </w:r>
            <w:proofErr w:type="spellStart"/>
            <w:r w:rsidRPr="007A5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delel</w:t>
            </w:r>
            <w:proofErr w:type="spellEnd"/>
            <w:r w:rsidRPr="007A5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farmacie;                                                                               Servizi di manutenzione impianti idraulici delle farmacie</w:t>
            </w:r>
          </w:p>
        </w:tc>
      </w:tr>
      <w:tr w:rsidR="007A52CC" w:rsidRPr="007A52CC" w:rsidTr="007A52CC">
        <w:trPr>
          <w:trHeight w:val="102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2CC" w:rsidRPr="007A52CC" w:rsidRDefault="007A52CC" w:rsidP="007A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7A52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Giumetti</w:t>
            </w:r>
            <w:proofErr w:type="spellEnd"/>
            <w:r w:rsidRPr="007A52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Mattia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CC" w:rsidRPr="007A52CC" w:rsidRDefault="007A52CC" w:rsidP="007A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A5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Assicurazione RCT/RCO;                                                                                                                     Assicurazione </w:t>
            </w:r>
            <w:proofErr w:type="spellStart"/>
            <w:r w:rsidRPr="007A5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D&amp;O</w:t>
            </w:r>
            <w:proofErr w:type="spellEnd"/>
            <w:r w:rsidRPr="007A5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;                                                                                                                               Assicurazione RCA per i veicoli aziendali;                                                                                          Assicurazione furto/incendio fabbricati</w:t>
            </w:r>
          </w:p>
        </w:tc>
      </w:tr>
      <w:tr w:rsidR="007A52CC" w:rsidRPr="007A52CC" w:rsidTr="007A52CC">
        <w:trPr>
          <w:trHeight w:val="76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2CC" w:rsidRPr="007A52CC" w:rsidRDefault="007A52CC" w:rsidP="007A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7A52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lastRenderedPageBreak/>
              <w:t>Mussi Elena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CC" w:rsidRPr="007A52CC" w:rsidRDefault="007A52CC" w:rsidP="007A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A5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Fornitura di prodotti chimici e materiali relativi alla pulizia e igienizzazione (pratiche di inuma/esumazione e di tumula/</w:t>
            </w:r>
            <w:proofErr w:type="spellStart"/>
            <w:r w:rsidRPr="007A5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estumulazione</w:t>
            </w:r>
            <w:proofErr w:type="spellEnd"/>
            <w:r w:rsidRPr="007A5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nelle aree cimiteriali, cucine delle mense scolastiche, scuolabus e farmacie)</w:t>
            </w:r>
          </w:p>
        </w:tc>
      </w:tr>
      <w:tr w:rsidR="007A52CC" w:rsidRPr="007A52CC" w:rsidTr="007A52CC">
        <w:trPr>
          <w:trHeight w:val="3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2CC" w:rsidRPr="007A52CC" w:rsidRDefault="007A52CC" w:rsidP="007A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7A52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Galli Fabio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CC" w:rsidRPr="007A52CC" w:rsidRDefault="007A52CC" w:rsidP="007A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A5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Servizi di formazione e perfezionamento del personale</w:t>
            </w:r>
          </w:p>
        </w:tc>
      </w:tr>
      <w:tr w:rsidR="007A52CC" w:rsidRPr="007A52CC" w:rsidTr="007A52CC">
        <w:trPr>
          <w:trHeight w:val="51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2CC" w:rsidRPr="007A52CC" w:rsidRDefault="007A52CC" w:rsidP="007A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7A52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Bertola</w:t>
            </w:r>
            <w:proofErr w:type="spellEnd"/>
            <w:r w:rsidRPr="007A52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Riccardo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CC" w:rsidRPr="007A52CC" w:rsidRDefault="007A52CC" w:rsidP="007A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A5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Servizi di manutenzione infissi (edifici </w:t>
            </w:r>
            <w:proofErr w:type="spellStart"/>
            <w:r w:rsidRPr="007A5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cimiteraili</w:t>
            </w:r>
            <w:proofErr w:type="spellEnd"/>
            <w:r w:rsidRPr="007A5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, direzionali annessi e obitorio, cucine delle mense scolastiche, farmacie)</w:t>
            </w:r>
          </w:p>
        </w:tc>
      </w:tr>
      <w:tr w:rsidR="007A52CC" w:rsidRPr="007A52CC" w:rsidTr="007A52CC">
        <w:trPr>
          <w:trHeight w:val="51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2CC" w:rsidRPr="007A52CC" w:rsidRDefault="007A52CC" w:rsidP="007A5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A52C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CONSORZIO CONSEP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CC" w:rsidRPr="007A52CC" w:rsidRDefault="007A52CC" w:rsidP="007A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A5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Servizi di derattizzazione e disinfestazione (edifici cimiteriali, direzionali annessi e obitori, cucine delle mense scolastiche)</w:t>
            </w:r>
          </w:p>
        </w:tc>
      </w:tr>
      <w:tr w:rsidR="007A52CC" w:rsidRPr="007A52CC" w:rsidTr="007A52CC">
        <w:trPr>
          <w:trHeight w:val="51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2CC" w:rsidRPr="007A52CC" w:rsidRDefault="007A52CC" w:rsidP="007A5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A52C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</w:t>
            </w:r>
            <w:proofErr w:type="spellStart"/>
            <w:r w:rsidRPr="007A52C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Nicoli</w:t>
            </w:r>
            <w:proofErr w:type="spellEnd"/>
            <w:r w:rsidRPr="007A52C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Andrea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CC" w:rsidRPr="007A52CC" w:rsidRDefault="007A52CC" w:rsidP="007A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A5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Servizi di manutenzione termo-idraulica (edifici cimiteriali, direzionali annessi e obitorio, cucine delle mense scolastiche)</w:t>
            </w:r>
          </w:p>
        </w:tc>
      </w:tr>
      <w:tr w:rsidR="007A52CC" w:rsidRPr="007A52CC" w:rsidTr="007A52CC">
        <w:trPr>
          <w:trHeight w:val="55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2CC" w:rsidRPr="007A52CC" w:rsidRDefault="007A52CC" w:rsidP="007A5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A52C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Infissi Bruschi di Coppelli Paolo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CC" w:rsidRPr="007A52CC" w:rsidRDefault="007A52CC" w:rsidP="007A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A5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Servizi di manutenzione infissi (edifici cimiteriali, direzionali annessi e obitorio, cucine delle mense scolastiche, farmacie)</w:t>
            </w:r>
          </w:p>
        </w:tc>
      </w:tr>
      <w:tr w:rsidR="007A52CC" w:rsidRPr="007A52CC" w:rsidTr="007A52CC">
        <w:trPr>
          <w:trHeight w:val="6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2CC" w:rsidRPr="007A52CC" w:rsidRDefault="007A52CC" w:rsidP="007A5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spellStart"/>
            <w:r w:rsidRPr="007A52C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Giannotti</w:t>
            </w:r>
            <w:proofErr w:type="spellEnd"/>
            <w:r w:rsidRPr="007A52C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Edilizia S.a.s.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CC" w:rsidRPr="007A52CC" w:rsidRDefault="007A52CC" w:rsidP="007A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A5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Fornitura di materiale edili per i lavori e le manutenzioni condotte in economia in proprio delle aree cimiteriali </w:t>
            </w:r>
          </w:p>
        </w:tc>
      </w:tr>
      <w:tr w:rsidR="007A52CC" w:rsidRPr="007A52CC" w:rsidTr="007A52CC">
        <w:trPr>
          <w:trHeight w:val="6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2CC" w:rsidRPr="007A52CC" w:rsidRDefault="007A52CC" w:rsidP="007A5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spellStart"/>
            <w:r w:rsidRPr="007A52C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Edilmarket</w:t>
            </w:r>
            <w:proofErr w:type="spellEnd"/>
            <w:r w:rsidRPr="007A52C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2000 dei 3 G. S.r.l.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CC" w:rsidRPr="007A52CC" w:rsidRDefault="007A52CC" w:rsidP="007A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A5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Fornitura di materiale edili per i lavori e le manutenzioni condotte in economia in proprio delle aree cimiteriali </w:t>
            </w:r>
          </w:p>
        </w:tc>
      </w:tr>
      <w:tr w:rsidR="007A52CC" w:rsidRPr="007A52CC" w:rsidTr="007A52CC">
        <w:trPr>
          <w:trHeight w:val="51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2CC" w:rsidRPr="007A52CC" w:rsidRDefault="007A52CC" w:rsidP="007A5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spellStart"/>
            <w:r w:rsidRPr="007A52C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Edilmateriali</w:t>
            </w:r>
            <w:proofErr w:type="spellEnd"/>
            <w:r w:rsidRPr="007A52C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S.r.l.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CC" w:rsidRPr="007A52CC" w:rsidRDefault="007A52CC" w:rsidP="007A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A5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Fornitura di materiale edili per i lavori e le manutenzioni condotte in economia in proprio delle aree cimiteriali </w:t>
            </w:r>
          </w:p>
        </w:tc>
      </w:tr>
      <w:tr w:rsidR="007A52CC" w:rsidRPr="007A52CC" w:rsidTr="007A52CC">
        <w:trPr>
          <w:trHeight w:val="6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2CC" w:rsidRPr="007A52CC" w:rsidRDefault="007A52CC" w:rsidP="007A5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A52C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RAINERI SERVICE S.A.S.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CC" w:rsidRPr="007A52CC" w:rsidRDefault="007A52CC" w:rsidP="007A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A5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Fornitura, manutenzione, revisione di: montacarichi, </w:t>
            </w:r>
            <w:proofErr w:type="spellStart"/>
            <w:r w:rsidRPr="007A5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alza-feretri</w:t>
            </w:r>
            <w:proofErr w:type="spellEnd"/>
            <w:r w:rsidRPr="007A5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e altre attrezzature simili per i lavori cimiteriali e di scale per i visitatori dei cimiteri</w:t>
            </w:r>
          </w:p>
        </w:tc>
      </w:tr>
      <w:tr w:rsidR="007A52CC" w:rsidRPr="007A52CC" w:rsidTr="007A52CC">
        <w:trPr>
          <w:trHeight w:val="31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2CC" w:rsidRPr="007A52CC" w:rsidRDefault="007A52CC" w:rsidP="007A5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A52C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MEF S.r.l.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CC" w:rsidRPr="007A52CC" w:rsidRDefault="007A52CC" w:rsidP="007A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A5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Fornitura lampadine di luci votiva, portalampada e conduttori elettrici relativi</w:t>
            </w:r>
          </w:p>
        </w:tc>
      </w:tr>
      <w:tr w:rsidR="007A52CC" w:rsidRPr="007A52CC" w:rsidTr="007A52CC">
        <w:trPr>
          <w:trHeight w:val="55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2CC" w:rsidRPr="007A52CC" w:rsidRDefault="007A52CC" w:rsidP="007A5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A52C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Il Marmo di </w:t>
            </w:r>
            <w:proofErr w:type="spellStart"/>
            <w:r w:rsidRPr="007A52C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Vatteroni</w:t>
            </w:r>
            <w:proofErr w:type="spellEnd"/>
            <w:r w:rsidRPr="007A52C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Emanuele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CC" w:rsidRPr="007A52CC" w:rsidRDefault="007A52CC" w:rsidP="007A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A5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Servizi di riparazione e rifacimento lapidi marmoree funebri</w:t>
            </w:r>
          </w:p>
        </w:tc>
      </w:tr>
      <w:tr w:rsidR="007A52CC" w:rsidRPr="007A52CC" w:rsidTr="007A52CC">
        <w:trPr>
          <w:trHeight w:val="6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2CC" w:rsidRPr="007A52CC" w:rsidRDefault="007A52CC" w:rsidP="007A5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spellStart"/>
            <w:r w:rsidRPr="007A52C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Detersificio</w:t>
            </w:r>
            <w:proofErr w:type="spellEnd"/>
            <w:r w:rsidRPr="007A52C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</w:t>
            </w:r>
            <w:proofErr w:type="spellStart"/>
            <w:r w:rsidRPr="007A52C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Bertozzi</w:t>
            </w:r>
            <w:proofErr w:type="spellEnd"/>
            <w:r w:rsidRPr="007A52C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di </w:t>
            </w:r>
            <w:proofErr w:type="spellStart"/>
            <w:r w:rsidRPr="007A52C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Bertozzi</w:t>
            </w:r>
            <w:proofErr w:type="spellEnd"/>
            <w:r w:rsidRPr="007A52C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G. S.A.S.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CC" w:rsidRPr="007A52CC" w:rsidRDefault="007A52CC" w:rsidP="007A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A5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Fornitura di prodotti chimici e materiali relativi alla pulizia e igienizzazione (pratiche di </w:t>
            </w:r>
            <w:proofErr w:type="spellStart"/>
            <w:r w:rsidRPr="007A5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inuma\esumazione</w:t>
            </w:r>
            <w:proofErr w:type="spellEnd"/>
            <w:r w:rsidRPr="007A5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e di </w:t>
            </w:r>
            <w:proofErr w:type="spellStart"/>
            <w:r w:rsidRPr="007A5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tumula\estumulazione</w:t>
            </w:r>
            <w:proofErr w:type="spellEnd"/>
            <w:r w:rsidRPr="007A5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nelle aree cimiteriali, cucine delle mense scolastiche, scuolabus e farmacie)</w:t>
            </w:r>
          </w:p>
        </w:tc>
      </w:tr>
      <w:tr w:rsidR="007A52CC" w:rsidRPr="007A52CC" w:rsidTr="007A52CC">
        <w:trPr>
          <w:trHeight w:val="55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2CC" w:rsidRPr="007A52CC" w:rsidRDefault="007A52CC" w:rsidP="007A5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spellStart"/>
            <w:r w:rsidRPr="007A52C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Tuscania</w:t>
            </w:r>
            <w:proofErr w:type="spellEnd"/>
            <w:r w:rsidRPr="007A52C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</w:t>
            </w:r>
            <w:proofErr w:type="spellStart"/>
            <w:r w:rsidRPr="007A52C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Pest</w:t>
            </w:r>
            <w:proofErr w:type="spellEnd"/>
            <w:r w:rsidRPr="007A52C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</w:t>
            </w:r>
            <w:proofErr w:type="spellStart"/>
            <w:r w:rsidRPr="007A52C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Control</w:t>
            </w:r>
            <w:proofErr w:type="spellEnd"/>
            <w:r w:rsidRPr="007A52C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Ditta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CC" w:rsidRPr="007A52CC" w:rsidRDefault="007A52CC" w:rsidP="007A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A5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Servizi di derattizzazione e disinfestazione (edifici cimiteriali, direzionali annessi e obitori, cucine delle mense scolastiche)</w:t>
            </w:r>
          </w:p>
        </w:tc>
      </w:tr>
      <w:tr w:rsidR="007A52CC" w:rsidRPr="007A52CC" w:rsidTr="007A52CC">
        <w:trPr>
          <w:trHeight w:val="31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2CC" w:rsidRPr="007A52CC" w:rsidRDefault="007A52CC" w:rsidP="007A5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A52C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ASMIU Azienda Speciale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CC" w:rsidRPr="007A52CC" w:rsidRDefault="007A52CC" w:rsidP="007A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A5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Smaltimento rifiuti speciali (zinchi da </w:t>
            </w:r>
            <w:proofErr w:type="spellStart"/>
            <w:r w:rsidRPr="007A5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estumulazione</w:t>
            </w:r>
            <w:proofErr w:type="spellEnd"/>
            <w:r w:rsidRPr="007A5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e RSU da esumazione, rifiuti farmaceutici) </w:t>
            </w:r>
          </w:p>
        </w:tc>
      </w:tr>
      <w:tr w:rsidR="007A52CC" w:rsidRPr="007A52CC" w:rsidTr="007A52CC">
        <w:trPr>
          <w:trHeight w:val="31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2CC" w:rsidRPr="007A52CC" w:rsidRDefault="007A52CC" w:rsidP="007A5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A52C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Servizi Industria S.r.l.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CC" w:rsidRPr="007A52CC" w:rsidRDefault="007A52CC" w:rsidP="007A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A5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Smaltimento e forniture terre e detriti</w:t>
            </w:r>
          </w:p>
        </w:tc>
      </w:tr>
      <w:tr w:rsidR="007A52CC" w:rsidRPr="007A52CC" w:rsidTr="007A52CC">
        <w:trPr>
          <w:trHeight w:val="6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2CC" w:rsidRPr="007A52CC" w:rsidRDefault="007A52CC" w:rsidP="007A5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spellStart"/>
            <w:r w:rsidRPr="007A52C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SE_BI</w:t>
            </w:r>
            <w:proofErr w:type="spellEnd"/>
            <w:r w:rsidRPr="007A52C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GROUP di </w:t>
            </w:r>
            <w:proofErr w:type="spellStart"/>
            <w:r w:rsidRPr="007A52C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Sebastiani</w:t>
            </w:r>
            <w:proofErr w:type="spellEnd"/>
            <w:r w:rsidRPr="007A52C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Elisa S.a.s.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CC" w:rsidRPr="007A52CC" w:rsidRDefault="007A52CC" w:rsidP="007A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A5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Fornitura abbigliamento e DPI (personale operante nei cimiteri, nelle mense scolastiche e nel trasporto scolastico)</w:t>
            </w:r>
          </w:p>
        </w:tc>
      </w:tr>
      <w:tr w:rsidR="007A52CC" w:rsidRPr="007A52CC" w:rsidTr="007A52CC">
        <w:trPr>
          <w:trHeight w:val="55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2CC" w:rsidRPr="007A52CC" w:rsidRDefault="007A52CC" w:rsidP="007A5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A52C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Oil SERVICE S.r.l.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CC" w:rsidRPr="007A52CC" w:rsidRDefault="007A52CC" w:rsidP="007A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A5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Rifornimento di carburanti e lubrificanti (veicoli cimiteriali, attrezzature a motore varie, scuolabus, veicolo a servizio delle farmacie) </w:t>
            </w:r>
          </w:p>
        </w:tc>
      </w:tr>
      <w:tr w:rsidR="007A52CC" w:rsidRPr="007A52CC" w:rsidTr="007A52CC">
        <w:trPr>
          <w:trHeight w:val="6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2CC" w:rsidRPr="007A52CC" w:rsidRDefault="007A52CC" w:rsidP="007A5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spellStart"/>
            <w:r w:rsidRPr="007A52C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Bartoli</w:t>
            </w:r>
            <w:proofErr w:type="spellEnd"/>
            <w:r w:rsidRPr="007A52C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Vincenzo - Ford, Bosch </w:t>
            </w:r>
            <w:proofErr w:type="spellStart"/>
            <w:r w:rsidRPr="007A52C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Car</w:t>
            </w:r>
            <w:proofErr w:type="spellEnd"/>
            <w:r w:rsidRPr="007A52C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Service 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CC" w:rsidRPr="007A52CC" w:rsidRDefault="007A52CC" w:rsidP="007A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A52CC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Servizi di manutenzione meccaniche veicoli (veicoli cimiteriali, scuolabus, veicolo in uso alle farmacie)</w:t>
            </w:r>
          </w:p>
        </w:tc>
      </w:tr>
      <w:tr w:rsidR="007A52CC" w:rsidRPr="007A52CC" w:rsidTr="007A52CC">
        <w:trPr>
          <w:trHeight w:val="6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2CC" w:rsidRPr="007A52CC" w:rsidRDefault="007A52CC" w:rsidP="007A5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spellStart"/>
            <w:r w:rsidRPr="007A52C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Bartoli</w:t>
            </w:r>
            <w:proofErr w:type="spellEnd"/>
            <w:r w:rsidRPr="007A52C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Vincenzo - Ford, Bosch </w:t>
            </w:r>
            <w:proofErr w:type="spellStart"/>
            <w:r w:rsidRPr="007A52C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Car</w:t>
            </w:r>
            <w:proofErr w:type="spellEnd"/>
            <w:r w:rsidRPr="007A52C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Service 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CC" w:rsidRPr="007A52CC" w:rsidRDefault="007A52CC" w:rsidP="007A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A52CC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Servizi di manutenzione carrozzerie veicoli (veicoli cimiteriali, scuolabus, veicolo in uso alle farmacie)</w:t>
            </w:r>
          </w:p>
        </w:tc>
      </w:tr>
      <w:tr w:rsidR="007A52CC" w:rsidRPr="007A52CC" w:rsidTr="007A52CC">
        <w:trPr>
          <w:trHeight w:val="6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2CC" w:rsidRPr="007A52CC" w:rsidRDefault="007A52CC" w:rsidP="007A5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spellStart"/>
            <w:r w:rsidRPr="007A52C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Bartoli</w:t>
            </w:r>
            <w:proofErr w:type="spellEnd"/>
            <w:r w:rsidRPr="007A52C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Vincenzo - Ford, Bosch </w:t>
            </w:r>
            <w:proofErr w:type="spellStart"/>
            <w:r w:rsidRPr="007A52C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Car</w:t>
            </w:r>
            <w:proofErr w:type="spellEnd"/>
            <w:r w:rsidRPr="007A52C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Service 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CC" w:rsidRPr="007A52CC" w:rsidRDefault="007A52CC" w:rsidP="007A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A52CC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Servizi di manutenzione elettrica veicoli (veicoli cimiteriali, scuolabus, veicolo in uso alle farmacie)</w:t>
            </w:r>
          </w:p>
        </w:tc>
      </w:tr>
      <w:tr w:rsidR="007A52CC" w:rsidRPr="007A52CC" w:rsidTr="007A52CC">
        <w:trPr>
          <w:trHeight w:val="6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2CC" w:rsidRPr="007A52CC" w:rsidRDefault="007A52CC" w:rsidP="007A5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spellStart"/>
            <w:r w:rsidRPr="007A52C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Bartoli</w:t>
            </w:r>
            <w:proofErr w:type="spellEnd"/>
            <w:r w:rsidRPr="007A52C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Vincenzo - Ford, Bosch </w:t>
            </w:r>
            <w:proofErr w:type="spellStart"/>
            <w:r w:rsidRPr="007A52C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Car</w:t>
            </w:r>
            <w:proofErr w:type="spellEnd"/>
            <w:r w:rsidRPr="007A52C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Service 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CC" w:rsidRPr="007A52CC" w:rsidRDefault="007A52CC" w:rsidP="007A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A52CC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Servizi di manutenzione gomme veicoli (veicoli cimiteriali, scuolabus, veicolo in uso alle farmacie)</w:t>
            </w:r>
          </w:p>
        </w:tc>
      </w:tr>
      <w:tr w:rsidR="007A52CC" w:rsidRPr="007A52CC" w:rsidTr="007A52CC">
        <w:trPr>
          <w:trHeight w:val="6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2CC" w:rsidRPr="007A52CC" w:rsidRDefault="007A52CC" w:rsidP="007A5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spellStart"/>
            <w:r w:rsidRPr="007A52C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Bartoli</w:t>
            </w:r>
            <w:proofErr w:type="spellEnd"/>
            <w:r w:rsidRPr="007A52C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Vincenzo - Ford, Bosch </w:t>
            </w:r>
            <w:proofErr w:type="spellStart"/>
            <w:r w:rsidRPr="007A52C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Car</w:t>
            </w:r>
            <w:proofErr w:type="spellEnd"/>
            <w:r w:rsidRPr="007A52C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Service 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CC" w:rsidRPr="007A52CC" w:rsidRDefault="007A52CC" w:rsidP="007A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A5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Servizi di lavaggio </w:t>
            </w:r>
            <w:proofErr w:type="spellStart"/>
            <w:r w:rsidRPr="007A5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interni-esterno</w:t>
            </w:r>
            <w:proofErr w:type="spellEnd"/>
            <w:r w:rsidRPr="007A5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scuolabus</w:t>
            </w:r>
          </w:p>
        </w:tc>
      </w:tr>
      <w:tr w:rsidR="007A52CC" w:rsidRPr="007A52CC" w:rsidTr="007A52CC">
        <w:trPr>
          <w:trHeight w:val="6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2CC" w:rsidRPr="007A52CC" w:rsidRDefault="007A52CC" w:rsidP="007A5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spellStart"/>
            <w:r w:rsidRPr="007A52C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Tecnauto</w:t>
            </w:r>
            <w:proofErr w:type="spellEnd"/>
            <w:r w:rsidRPr="007A52C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S.n.c. di </w:t>
            </w:r>
            <w:proofErr w:type="spellStart"/>
            <w:r w:rsidRPr="007A52C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Biggi</w:t>
            </w:r>
            <w:proofErr w:type="spellEnd"/>
            <w:r w:rsidRPr="007A52C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B. &amp; A.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CC" w:rsidRPr="007A52CC" w:rsidRDefault="007A52CC" w:rsidP="007A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A5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Servizi di manutenzione mezzi d’opera escavatori cimiteriali</w:t>
            </w:r>
          </w:p>
        </w:tc>
      </w:tr>
      <w:tr w:rsidR="007A52CC" w:rsidRPr="007A52CC" w:rsidTr="007A52CC">
        <w:trPr>
          <w:trHeight w:val="6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2CC" w:rsidRPr="007A52CC" w:rsidRDefault="007A52CC" w:rsidP="007A5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A52C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Associazione Pubblica Assistenza Carrara e Sezioni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CC" w:rsidRPr="007A52CC" w:rsidRDefault="007A52CC" w:rsidP="007A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A5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Servizi di trasporto di persone diversamente abili con mezzi adeguati anche ai non deambulanti</w:t>
            </w:r>
          </w:p>
        </w:tc>
      </w:tr>
      <w:tr w:rsidR="007A52CC" w:rsidRPr="007A52CC" w:rsidTr="007A52CC">
        <w:trPr>
          <w:trHeight w:val="12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2CC" w:rsidRPr="007A52CC" w:rsidRDefault="007A52CC" w:rsidP="007A5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A52C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lastRenderedPageBreak/>
              <w:t>CS S.r.l. Arredamenti Refrigerazione Attrezzature Alberghiere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CC" w:rsidRPr="007A52CC" w:rsidRDefault="007A52CC" w:rsidP="007A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A5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Servizi di fornitura, revisione annuale e manutenzione delle attrezzature elettrodomestiche e delle attrezzature manuali, stoviglieria, posateria, pentolame di cucina di mensa scolastica </w:t>
            </w:r>
          </w:p>
        </w:tc>
      </w:tr>
      <w:tr w:rsidR="007A52CC" w:rsidRPr="007A52CC" w:rsidTr="007A52CC">
        <w:trPr>
          <w:trHeight w:val="55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2CC" w:rsidRPr="007A52CC" w:rsidRDefault="007A52CC" w:rsidP="007A5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A52C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ambiente s.c.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CC" w:rsidRPr="007A52CC" w:rsidRDefault="007A52CC" w:rsidP="007A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A5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Servizi di progettazione e produzione di manuale HACCP, di esecuzione analisi biochimiche e aggiornamento professionale HACCP del personale (personale di cucina aziendale e delle farmacie)</w:t>
            </w:r>
          </w:p>
        </w:tc>
      </w:tr>
      <w:tr w:rsidR="007A52CC" w:rsidRPr="007A52CC" w:rsidTr="007A52CC">
        <w:trPr>
          <w:trHeight w:val="9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2CC" w:rsidRPr="007A52CC" w:rsidRDefault="007A52CC" w:rsidP="007A5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A52C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CIR FOOD Cooperativa Italiana di Ristorazione S.C. Reggio Emilia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CC" w:rsidRPr="007A52CC" w:rsidRDefault="007A52CC" w:rsidP="007A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A5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Servizi di fornitura quotidiana in loco di derrate di generi alimentari freschi, secondo capitolato, presso la cucina del Centro Anch’io di Via </w:t>
            </w:r>
            <w:proofErr w:type="spellStart"/>
            <w:r w:rsidRPr="007A5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Marselli-Fossola</w:t>
            </w:r>
            <w:proofErr w:type="spellEnd"/>
            <w:r w:rsidRPr="007A5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e dei Centri estivi</w:t>
            </w:r>
          </w:p>
        </w:tc>
      </w:tr>
      <w:tr w:rsidR="007A52CC" w:rsidRPr="007A52CC" w:rsidTr="007A52CC">
        <w:trPr>
          <w:trHeight w:val="55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2CC" w:rsidRPr="007A52CC" w:rsidRDefault="007A52CC" w:rsidP="007A5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A52C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ESMAT S.r.l.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CC" w:rsidRPr="007A52CC" w:rsidRDefault="007A52CC" w:rsidP="007A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A5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Servizi di fornitura, carica e revisione estintori e dotazione di sicurezza (uffici, farmacie, scuolabus)</w:t>
            </w:r>
          </w:p>
        </w:tc>
      </w:tr>
      <w:tr w:rsidR="007A52CC" w:rsidRPr="007A52CC" w:rsidTr="007A52CC">
        <w:trPr>
          <w:trHeight w:val="6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2CC" w:rsidRPr="007A52CC" w:rsidRDefault="007A52CC" w:rsidP="007A5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spellStart"/>
            <w:r w:rsidRPr="007A52C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Lunaecom</w:t>
            </w:r>
            <w:proofErr w:type="spellEnd"/>
            <w:r w:rsidRPr="007A52C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FSA S.r.l.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CC" w:rsidRPr="007A52CC" w:rsidRDefault="007A52CC" w:rsidP="007A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A5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Servizio di consulenza finalizzato allo sviluppo della documentazione inerente la gestione interna degli aspetti di qualità, ambiente e sicurezza, in osservanza delle norme ISO 9001, ISO 14001 e BSOHSAS 18001</w:t>
            </w:r>
          </w:p>
        </w:tc>
      </w:tr>
    </w:tbl>
    <w:p w:rsidR="001464DE" w:rsidRDefault="001464DE"/>
    <w:sectPr w:rsidR="001464DE" w:rsidSect="001464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9A5C0B"/>
    <w:rsid w:val="001464DE"/>
    <w:rsid w:val="00214989"/>
    <w:rsid w:val="004B32E2"/>
    <w:rsid w:val="007A52CC"/>
    <w:rsid w:val="0083368A"/>
    <w:rsid w:val="0089695F"/>
    <w:rsid w:val="009A5C0B"/>
    <w:rsid w:val="00C147F5"/>
    <w:rsid w:val="00C6425F"/>
    <w:rsid w:val="00D50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64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1431</Words>
  <Characters>8163</Characters>
  <Application>Microsoft Office Word</Application>
  <DocSecurity>0</DocSecurity>
  <Lines>68</Lines>
  <Paragraphs>19</Paragraphs>
  <ScaleCrop>false</ScaleCrop>
  <Company/>
  <LinksUpToDate>false</LinksUpToDate>
  <CharactersWithSpaces>9575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manuela.capuano</dc:creator>
  <cp:lastModifiedBy>manuela.capuano</cp:lastModifiedBy>
  <cp:revision>5</cp:revision>
  <dcterms:created xsi:type="dcterms:W3CDTF">2018-03-13T10:14:00Z</dcterms:created>
  <dcterms:modified xsi:type="dcterms:W3CDTF">2018-04-13T11:13:00Z</dcterms:modified>
</cp:coreProperties>
</file>